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CC30F6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CC30F6">
      <w:pPr>
        <w:shd w:val="clear" w:color="auto" w:fill="FFFFFF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CC30F6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CC30F6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CC30F6">
      <w:pPr>
        <w:shd w:val="clear" w:color="auto" w:fill="FFFFFF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CC30F6">
      <w:pPr>
        <w:shd w:val="clear" w:color="auto" w:fill="FFFFFF"/>
        <w:jc w:val="center"/>
        <w:rPr>
          <w:b/>
          <w:snapToGrid w:val="0"/>
        </w:rPr>
      </w:pPr>
    </w:p>
    <w:p w:rsidR="00FB0BCB" w:rsidRDefault="00FB0BCB" w:rsidP="00CC30F6">
      <w:pPr>
        <w:shd w:val="clear" w:color="auto" w:fill="FFFFFF"/>
        <w:jc w:val="center"/>
        <w:rPr>
          <w:b/>
        </w:rPr>
      </w:pPr>
      <w:r>
        <w:rPr>
          <w:b/>
          <w:snapToGrid w:val="0"/>
        </w:rPr>
        <w:t> </w:t>
      </w:r>
      <w:r w:rsidR="003530DA" w:rsidRPr="00055E5B">
        <w:rPr>
          <w:b/>
        </w:rPr>
        <w:t>о</w:t>
      </w:r>
      <w:r w:rsidRPr="00055E5B">
        <w:rPr>
          <w:b/>
        </w:rPr>
        <w:t>т</w:t>
      </w:r>
      <w:r w:rsidR="003530DA" w:rsidRPr="00055E5B">
        <w:rPr>
          <w:b/>
        </w:rPr>
        <w:t xml:space="preserve"> </w:t>
      </w:r>
      <w:r w:rsidR="00AF4FF6">
        <w:rPr>
          <w:b/>
        </w:rPr>
        <w:t>11</w:t>
      </w:r>
      <w:r w:rsidR="00CE4A55" w:rsidRPr="0098636C">
        <w:rPr>
          <w:b/>
        </w:rPr>
        <w:t>.</w:t>
      </w:r>
      <w:r w:rsidR="0098636C" w:rsidRPr="0098636C">
        <w:rPr>
          <w:b/>
        </w:rPr>
        <w:t>0</w:t>
      </w:r>
      <w:r w:rsidR="00CC30F6">
        <w:rPr>
          <w:b/>
        </w:rPr>
        <w:t>4</w:t>
      </w:r>
      <w:r w:rsidR="00CE4A55" w:rsidRPr="0098636C">
        <w:rPr>
          <w:b/>
        </w:rPr>
        <w:t>.20</w:t>
      </w:r>
      <w:r w:rsidR="00CC30F6">
        <w:rPr>
          <w:b/>
        </w:rPr>
        <w:t>23</w:t>
      </w:r>
      <w:r w:rsidR="00CE4A55" w:rsidRPr="0098636C">
        <w:rPr>
          <w:b/>
        </w:rPr>
        <w:t xml:space="preserve"> </w:t>
      </w:r>
      <w:r w:rsidRPr="0098636C">
        <w:rPr>
          <w:b/>
        </w:rPr>
        <w:t xml:space="preserve">№ </w:t>
      </w:r>
      <w:r w:rsidR="00AF4FF6">
        <w:rPr>
          <w:b/>
        </w:rPr>
        <w:t>15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CC30F6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CC30F6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CC0F29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>«</w:t>
            </w:r>
            <w:r w:rsidR="00CC0F29" w:rsidRPr="00CC0F29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144834"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CC30F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CC30F6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CC30F6">
      <w:pPr>
        <w:ind w:firstLine="709"/>
        <w:jc w:val="both"/>
      </w:pPr>
      <w:r>
        <w:t>1.</w:t>
      </w:r>
      <w:r w:rsidRPr="00F325D4">
        <w:t xml:space="preserve"> </w:t>
      </w:r>
      <w:proofErr w:type="gramStart"/>
      <w:r>
        <w:t>В</w:t>
      </w:r>
      <w:r w:rsidRPr="00F325D4">
        <w:t>нес</w:t>
      </w:r>
      <w:r>
        <w:t>т</w:t>
      </w:r>
      <w:r w:rsidRPr="00F325D4">
        <w:t>и изменени</w:t>
      </w:r>
      <w:r>
        <w:t>я</w:t>
      </w:r>
      <w:r w:rsidRPr="00F325D4">
        <w:t xml:space="preserve"> в постановление</w:t>
      </w:r>
      <w:r>
        <w:t xml:space="preserve"> </w:t>
      </w:r>
      <w:r w:rsidRPr="00F325D4">
        <w:t>№ 3</w:t>
      </w:r>
      <w:r w:rsidR="00CC0F29">
        <w:t>4</w:t>
      </w:r>
      <w:r w:rsidRPr="00F325D4">
        <w:t xml:space="preserve"> от 18.04.2012   «</w:t>
      </w:r>
      <w:r w:rsidR="00CC0F29">
        <w:t>Об утверждении Административного регламента предоставления муниципальной услуги по согласованию размещения сооружений и сооружений связи на объектах муниципальной собственности</w:t>
      </w:r>
      <w:r w:rsidRPr="00F325D4">
        <w:t xml:space="preserve">»  (в редакции </w:t>
      </w:r>
      <w:r w:rsidR="0046416F">
        <w:t>постановлени</w:t>
      </w:r>
      <w:r w:rsidR="00CC0F29">
        <w:t>й</w:t>
      </w:r>
      <w:r w:rsidR="0046416F">
        <w:t xml:space="preserve"> </w:t>
      </w:r>
      <w:r w:rsidRPr="00F325D4">
        <w:t>от 22.11.2012 № 10</w:t>
      </w:r>
      <w:r w:rsidR="00640C3E">
        <w:t>9, от 11.11.2013 № 62</w:t>
      </w:r>
      <w:r w:rsidR="00425516">
        <w:t>, от 18.02.2014 № 34</w:t>
      </w:r>
      <w:r w:rsidR="00051C3A">
        <w:t>, от 23.10.2015 № 67</w:t>
      </w:r>
      <w:r w:rsidR="00144834">
        <w:t>, от 27.03.2017 № 43</w:t>
      </w:r>
      <w:r w:rsidR="007847E7">
        <w:t>, от 01.06.2017 № 75</w:t>
      </w:r>
      <w:r w:rsidR="001C5A6A">
        <w:t>, от 31.07.2018 № 81</w:t>
      </w:r>
      <w:r w:rsidR="00FA6951">
        <w:t>, от 13.12.2018 № 150</w:t>
      </w:r>
      <w:r w:rsidR="00CC30F6">
        <w:t>, от 05.09.2019 № 96</w:t>
      </w:r>
      <w:r w:rsidR="007847E7">
        <w:t>)</w:t>
      </w:r>
      <w:r w:rsidRPr="005F6E05">
        <w:t>:</w:t>
      </w:r>
      <w:proofErr w:type="gramEnd"/>
    </w:p>
    <w:p w:rsidR="00950C59" w:rsidRDefault="007A0F81" w:rsidP="00CC30F6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 w:rsidRPr="00CC30F6">
        <w:rPr>
          <w:sz w:val="28"/>
          <w:szCs w:val="28"/>
        </w:rPr>
        <w:t xml:space="preserve">1.1. </w:t>
      </w:r>
      <w:r w:rsidR="00FB0BCB" w:rsidRPr="00CC30F6">
        <w:rPr>
          <w:sz w:val="28"/>
          <w:szCs w:val="28"/>
        </w:rPr>
        <w:t xml:space="preserve"> </w:t>
      </w:r>
      <w:r w:rsidR="007E1C2F" w:rsidRPr="00CC30F6">
        <w:rPr>
          <w:sz w:val="28"/>
          <w:szCs w:val="28"/>
        </w:rPr>
        <w:t xml:space="preserve"> </w:t>
      </w:r>
      <w:r w:rsidR="00950C59" w:rsidRPr="00CC30F6">
        <w:rPr>
          <w:sz w:val="28"/>
          <w:szCs w:val="28"/>
        </w:rPr>
        <w:t xml:space="preserve">Пункт </w:t>
      </w:r>
      <w:r w:rsidR="00950C59" w:rsidRPr="00CC30F6">
        <w:rPr>
          <w:sz w:val="28"/>
          <w:szCs w:val="28"/>
          <w:shd w:val="clear" w:color="auto" w:fill="FFFFFF"/>
        </w:rPr>
        <w:t>2.7.1 административного регламента дополнить абзац</w:t>
      </w:r>
      <w:r w:rsidR="00CC30F6" w:rsidRPr="00CC30F6">
        <w:rPr>
          <w:sz w:val="28"/>
          <w:szCs w:val="28"/>
          <w:shd w:val="clear" w:color="auto" w:fill="FFFFFF"/>
        </w:rPr>
        <w:t>ем</w:t>
      </w:r>
      <w:r w:rsidR="00950C59" w:rsidRPr="00CC30F6">
        <w:rPr>
          <w:sz w:val="28"/>
          <w:szCs w:val="28"/>
          <w:shd w:val="clear" w:color="auto" w:fill="FFFFFF"/>
        </w:rPr>
        <w:t xml:space="preserve"> следующего содержания: </w:t>
      </w:r>
      <w:r w:rsidR="00950C59" w:rsidRPr="00CC30F6">
        <w:rPr>
          <w:sz w:val="28"/>
          <w:szCs w:val="28"/>
        </w:rPr>
        <w:t>«-</w:t>
      </w:r>
      <w:r w:rsidR="00CC30F6" w:rsidRPr="00CC30F6">
        <w:rPr>
          <w:sz w:val="28"/>
          <w:szCs w:val="28"/>
        </w:rPr>
        <w:t xml:space="preserve"> </w:t>
      </w:r>
      <w:r w:rsidR="00CC30F6" w:rsidRPr="00CC30F6">
        <w:rPr>
          <w:sz w:val="28"/>
          <w:szCs w:val="28"/>
          <w:shd w:val="clear" w:color="auto" w:fill="FFFFFF"/>
        </w:rPr>
        <w:t xml:space="preserve">предоставления на бумажном </w:t>
      </w:r>
      <w:proofErr w:type="gramStart"/>
      <w:r w:rsidR="00CC30F6" w:rsidRPr="00CC30F6">
        <w:rPr>
          <w:sz w:val="28"/>
          <w:szCs w:val="28"/>
          <w:shd w:val="clear" w:color="auto" w:fill="FFFFFF"/>
        </w:rPr>
        <w:t>носителе</w:t>
      </w:r>
      <w:proofErr w:type="gramEnd"/>
      <w:r w:rsidR="00CC30F6" w:rsidRPr="00CC30F6">
        <w:rPr>
          <w:sz w:val="28"/>
          <w:szCs w:val="28"/>
          <w:shd w:val="clear" w:color="auto" w:fill="FFFFFF"/>
        </w:rPr>
        <w:t xml:space="preserve"> документов и информации, электронные</w:t>
      </w:r>
      <w:r w:rsidR="00CC30F6">
        <w:rPr>
          <w:sz w:val="30"/>
          <w:szCs w:val="30"/>
          <w:shd w:val="clear" w:color="auto" w:fill="FFFFFF"/>
        </w:rPr>
        <w:t xml:space="preserve"> образы которых ранее были заверены в соответствии </w:t>
      </w:r>
      <w:r w:rsidR="00CC30F6" w:rsidRPr="00F67B3C">
        <w:rPr>
          <w:sz w:val="30"/>
          <w:szCs w:val="30"/>
          <w:shd w:val="clear" w:color="auto" w:fill="FFFFFF"/>
        </w:rPr>
        <w:t>с </w:t>
      </w:r>
      <w:hyperlink r:id="rId6" w:anchor="dst359" w:history="1">
        <w:r w:rsidR="00CC30F6" w:rsidRPr="00F67B3C">
          <w:rPr>
            <w:rStyle w:val="a7"/>
            <w:sz w:val="30"/>
            <w:szCs w:val="30"/>
            <w:shd w:val="clear" w:color="auto" w:fill="FFFFFF"/>
          </w:rPr>
          <w:t>пунктом 7.2 части 1 статьи 16</w:t>
        </w:r>
      </w:hyperlink>
      <w:r w:rsidR="00CC30F6">
        <w:rPr>
          <w:sz w:val="30"/>
          <w:szCs w:val="30"/>
          <w:shd w:val="clear" w:color="auto" w:fill="FFFFFF"/>
        </w:rPr>
        <w:t> 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законами».</w:t>
      </w:r>
    </w:p>
    <w:p w:rsidR="00FB0BCB" w:rsidRPr="00C33782" w:rsidRDefault="001134C2" w:rsidP="00CC30F6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CC30F6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AF4FF6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1134C2" w:rsidP="00CC30F6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CC30F6">
      <w:pPr>
        <w:shd w:val="clear" w:color="auto" w:fill="FFFFFF"/>
      </w:pPr>
    </w:p>
    <w:p w:rsidR="00A5426A" w:rsidRDefault="00FB0BCB" w:rsidP="00CC30F6">
      <w:pPr>
        <w:shd w:val="clear" w:color="auto" w:fill="FFFFFF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CC30F6">
      <w:pPr>
        <w:shd w:val="clear" w:color="auto" w:fill="FFFFFF"/>
        <w:rPr>
          <w:sz w:val="20"/>
          <w:szCs w:val="20"/>
        </w:rPr>
      </w:pPr>
    </w:p>
    <w:p w:rsidR="00055E5B" w:rsidRDefault="00055E5B" w:rsidP="00CC30F6">
      <w:pPr>
        <w:shd w:val="clear" w:color="auto" w:fill="FFFFFF"/>
        <w:rPr>
          <w:sz w:val="20"/>
          <w:szCs w:val="20"/>
        </w:rPr>
      </w:pPr>
    </w:p>
    <w:p w:rsidR="00055E5B" w:rsidRDefault="00055E5B" w:rsidP="00CC30F6">
      <w:pPr>
        <w:shd w:val="clear" w:color="auto" w:fill="FFFFFF"/>
        <w:rPr>
          <w:sz w:val="20"/>
          <w:szCs w:val="20"/>
        </w:rPr>
      </w:pPr>
    </w:p>
    <w:p w:rsidR="00FB0BCB" w:rsidRDefault="00FB0BCB" w:rsidP="00CC30F6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CC30F6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50337"/>
    <w:rsid w:val="00051C3A"/>
    <w:rsid w:val="00052FCD"/>
    <w:rsid w:val="00055E5B"/>
    <w:rsid w:val="00062908"/>
    <w:rsid w:val="0007372B"/>
    <w:rsid w:val="00084210"/>
    <w:rsid w:val="000A622B"/>
    <w:rsid w:val="000C7F03"/>
    <w:rsid w:val="000D0B48"/>
    <w:rsid w:val="000D5CEF"/>
    <w:rsid w:val="000E7175"/>
    <w:rsid w:val="000F1046"/>
    <w:rsid w:val="001006DB"/>
    <w:rsid w:val="00105E5F"/>
    <w:rsid w:val="00110CED"/>
    <w:rsid w:val="001134C2"/>
    <w:rsid w:val="00116265"/>
    <w:rsid w:val="00126826"/>
    <w:rsid w:val="00144834"/>
    <w:rsid w:val="0015654C"/>
    <w:rsid w:val="00174EB7"/>
    <w:rsid w:val="00176012"/>
    <w:rsid w:val="001949EF"/>
    <w:rsid w:val="00195ED3"/>
    <w:rsid w:val="001B0C1B"/>
    <w:rsid w:val="001C43EC"/>
    <w:rsid w:val="001C5A6A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967CD"/>
    <w:rsid w:val="003C1271"/>
    <w:rsid w:val="003C334A"/>
    <w:rsid w:val="003D06F4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963A9"/>
    <w:rsid w:val="004A1CEF"/>
    <w:rsid w:val="004B41F4"/>
    <w:rsid w:val="004B7FC6"/>
    <w:rsid w:val="004C1CBE"/>
    <w:rsid w:val="004C1EFE"/>
    <w:rsid w:val="004D7271"/>
    <w:rsid w:val="00507087"/>
    <w:rsid w:val="00530485"/>
    <w:rsid w:val="00552113"/>
    <w:rsid w:val="00572153"/>
    <w:rsid w:val="00580325"/>
    <w:rsid w:val="0059069C"/>
    <w:rsid w:val="005B1971"/>
    <w:rsid w:val="005B5B8F"/>
    <w:rsid w:val="005D345F"/>
    <w:rsid w:val="005E3E0A"/>
    <w:rsid w:val="005F6E05"/>
    <w:rsid w:val="0063026B"/>
    <w:rsid w:val="0063719A"/>
    <w:rsid w:val="00640156"/>
    <w:rsid w:val="00640C3E"/>
    <w:rsid w:val="0064458C"/>
    <w:rsid w:val="0064634B"/>
    <w:rsid w:val="00653135"/>
    <w:rsid w:val="00670FE8"/>
    <w:rsid w:val="00676838"/>
    <w:rsid w:val="0068025F"/>
    <w:rsid w:val="006816A0"/>
    <w:rsid w:val="006868B3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5D9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1C2F"/>
    <w:rsid w:val="007E4A46"/>
    <w:rsid w:val="008001EF"/>
    <w:rsid w:val="00810E5B"/>
    <w:rsid w:val="00812E3F"/>
    <w:rsid w:val="0082314D"/>
    <w:rsid w:val="00831DEA"/>
    <w:rsid w:val="00846AD1"/>
    <w:rsid w:val="00860A80"/>
    <w:rsid w:val="00881EC6"/>
    <w:rsid w:val="008B6ED3"/>
    <w:rsid w:val="008C40C9"/>
    <w:rsid w:val="008D4EDF"/>
    <w:rsid w:val="008F7404"/>
    <w:rsid w:val="00900323"/>
    <w:rsid w:val="00903DAF"/>
    <w:rsid w:val="00916BE4"/>
    <w:rsid w:val="0091781F"/>
    <w:rsid w:val="0092081F"/>
    <w:rsid w:val="00925718"/>
    <w:rsid w:val="009302AA"/>
    <w:rsid w:val="00946C8E"/>
    <w:rsid w:val="0095072D"/>
    <w:rsid w:val="00950C59"/>
    <w:rsid w:val="009525DE"/>
    <w:rsid w:val="00961093"/>
    <w:rsid w:val="009630EC"/>
    <w:rsid w:val="00967009"/>
    <w:rsid w:val="00972977"/>
    <w:rsid w:val="0098636C"/>
    <w:rsid w:val="0098757A"/>
    <w:rsid w:val="00993608"/>
    <w:rsid w:val="009B5CD4"/>
    <w:rsid w:val="009B7BF3"/>
    <w:rsid w:val="009D0C93"/>
    <w:rsid w:val="009D308D"/>
    <w:rsid w:val="009F1AD9"/>
    <w:rsid w:val="00A0207D"/>
    <w:rsid w:val="00A10FDD"/>
    <w:rsid w:val="00A13052"/>
    <w:rsid w:val="00A152DD"/>
    <w:rsid w:val="00A21041"/>
    <w:rsid w:val="00A2319C"/>
    <w:rsid w:val="00A27439"/>
    <w:rsid w:val="00A339CC"/>
    <w:rsid w:val="00A51055"/>
    <w:rsid w:val="00A5426A"/>
    <w:rsid w:val="00A5612D"/>
    <w:rsid w:val="00A642E9"/>
    <w:rsid w:val="00A66907"/>
    <w:rsid w:val="00A82F80"/>
    <w:rsid w:val="00A830DF"/>
    <w:rsid w:val="00A965D5"/>
    <w:rsid w:val="00AA498B"/>
    <w:rsid w:val="00AC5D3B"/>
    <w:rsid w:val="00AD132F"/>
    <w:rsid w:val="00AD3F4E"/>
    <w:rsid w:val="00AF1485"/>
    <w:rsid w:val="00AF22CC"/>
    <w:rsid w:val="00AF4FF6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715B9"/>
    <w:rsid w:val="00B809DD"/>
    <w:rsid w:val="00B80D05"/>
    <w:rsid w:val="00B9178A"/>
    <w:rsid w:val="00B94F50"/>
    <w:rsid w:val="00BA66B6"/>
    <w:rsid w:val="00BB277C"/>
    <w:rsid w:val="00C017B9"/>
    <w:rsid w:val="00C03076"/>
    <w:rsid w:val="00C052E9"/>
    <w:rsid w:val="00C2354C"/>
    <w:rsid w:val="00C3268B"/>
    <w:rsid w:val="00C33782"/>
    <w:rsid w:val="00C35329"/>
    <w:rsid w:val="00C80B4D"/>
    <w:rsid w:val="00C97AD8"/>
    <w:rsid w:val="00CA36B2"/>
    <w:rsid w:val="00CC0F29"/>
    <w:rsid w:val="00CC1369"/>
    <w:rsid w:val="00CC30F6"/>
    <w:rsid w:val="00CD12AF"/>
    <w:rsid w:val="00CE4A55"/>
    <w:rsid w:val="00CE4BDA"/>
    <w:rsid w:val="00CE60C5"/>
    <w:rsid w:val="00CF38A9"/>
    <w:rsid w:val="00D43081"/>
    <w:rsid w:val="00D51C3D"/>
    <w:rsid w:val="00D6293D"/>
    <w:rsid w:val="00D82615"/>
    <w:rsid w:val="00D829B2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B781C"/>
    <w:rsid w:val="00EC2BDB"/>
    <w:rsid w:val="00ED233D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607B"/>
    <w:rsid w:val="00F56D63"/>
    <w:rsid w:val="00F735F5"/>
    <w:rsid w:val="00F76BFB"/>
    <w:rsid w:val="00F93249"/>
    <w:rsid w:val="00FA693B"/>
    <w:rsid w:val="00FA6951"/>
    <w:rsid w:val="00FA7AA4"/>
    <w:rsid w:val="00FB0BCB"/>
    <w:rsid w:val="00FC3631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A5A55-20FA-4906-AC65-D3CBB5B83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2023-04-11T02:19:00Z</cp:lastPrinted>
  <dcterms:created xsi:type="dcterms:W3CDTF">2012-09-20T04:38:00Z</dcterms:created>
  <dcterms:modified xsi:type="dcterms:W3CDTF">2023-04-11T02:19:00Z</dcterms:modified>
</cp:coreProperties>
</file>